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420" w:rsidRPr="00881420" w:rsidRDefault="00881420" w:rsidP="0088142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1420">
        <w:rPr>
          <w:rFonts w:ascii="Times New Roman" w:eastAsia="Times New Roman" w:hAnsi="Times New Roman" w:cs="Times New Roman"/>
          <w:sz w:val="28"/>
          <w:szCs w:val="28"/>
        </w:rPr>
        <w:t xml:space="preserve">План работы проведения мероприятий МБУК «Дом культуры» </w:t>
      </w:r>
    </w:p>
    <w:p w:rsidR="00881420" w:rsidRPr="00881420" w:rsidRDefault="00881420" w:rsidP="0088142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1420">
        <w:rPr>
          <w:rFonts w:ascii="Times New Roman" w:eastAsia="Times New Roman" w:hAnsi="Times New Roman" w:cs="Times New Roman"/>
          <w:sz w:val="28"/>
          <w:szCs w:val="28"/>
        </w:rPr>
        <w:t xml:space="preserve">села Стародубского Буденновского муниципального округа </w:t>
      </w:r>
    </w:p>
    <w:p w:rsidR="00881420" w:rsidRPr="00881420" w:rsidRDefault="00881420" w:rsidP="0088142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1420">
        <w:rPr>
          <w:rFonts w:ascii="Times New Roman" w:eastAsia="Times New Roman" w:hAnsi="Times New Roman" w:cs="Times New Roman"/>
          <w:sz w:val="28"/>
          <w:szCs w:val="28"/>
        </w:rPr>
        <w:t>Ставропольского края на июль месяц 2022 г.</w:t>
      </w:r>
    </w:p>
    <w:tbl>
      <w:tblPr>
        <w:tblW w:w="11228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5A0" w:firstRow="1" w:lastRow="0" w:firstColumn="1" w:lastColumn="1" w:noHBand="0" w:noVBand="1"/>
      </w:tblPr>
      <w:tblGrid>
        <w:gridCol w:w="567"/>
        <w:gridCol w:w="4140"/>
        <w:gridCol w:w="1418"/>
        <w:gridCol w:w="2977"/>
        <w:gridCol w:w="2126"/>
      </w:tblGrid>
      <w:tr w:rsidR="00881420" w:rsidRPr="00881420" w:rsidTr="001A617F">
        <w:trPr>
          <w:trHeight w:val="98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Дата и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время  проведения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 /категория участников/ предполагаемое количество участников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881420" w:rsidRPr="00881420" w:rsidTr="001A617F">
        <w:trPr>
          <w:trHeight w:val="2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Игровая программа «Любит лето детвора»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01 июля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10:00 ч.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ДК п. Терек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дети-17 ч., взрослые-3 ч.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Стехова Г.Н.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420" w:rsidRPr="00881420" w:rsidTr="001A617F">
        <w:trPr>
          <w:trHeight w:val="585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40" w:type="dxa"/>
            <w:tcBorders>
              <w:top w:val="nil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Демонстрация мультипликационного фильма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01 июля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10:00 ч.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ДК с. Стародубского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дети-50 ч., взрослые-5 ч.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Дементьева И.В.</w:t>
            </w:r>
          </w:p>
        </w:tc>
      </w:tr>
      <w:tr w:rsidR="00881420" w:rsidRPr="00881420" w:rsidTr="001A617F">
        <w:trPr>
          <w:trHeight w:val="17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Конкурсно-игровая программа «Путешествие в страну детства»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04 июля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10:00 ч.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ДК п. Терек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дети-17 ч., взрослые-3 ч.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Стехова Г.Н.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420" w:rsidRPr="00881420" w:rsidTr="001A617F">
        <w:trPr>
          <w:trHeight w:val="146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акция «#МыВместе», в поддержку военнослужащих, выполняющих задачи в рамках СВО на Украине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04 июля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10:00 ч.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Памятник погибшим воинам с. Стародубского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дети-50 ч., взрослые-5 ч.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Дементьева И.В.</w:t>
            </w:r>
          </w:p>
        </w:tc>
      </w:tr>
      <w:tr w:rsidR="00881420" w:rsidRPr="00881420" w:rsidTr="001A617F">
        <w:trPr>
          <w:trHeight w:val="4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Интеллектуально-творческая игра «Кто, если не мы»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05 июля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10:00 ч.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ДК п. Терек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дети-17 ч., взрослые-3 ч.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Стехова Г.Н.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420" w:rsidRPr="00881420" w:rsidTr="001A617F">
        <w:trPr>
          <w:trHeight w:val="5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Турнир по шашкам и настольным играм «Шустряшки»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05 июля</w:t>
            </w:r>
          </w:p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10:00 ч.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ДК с. Стародубского</w:t>
            </w:r>
          </w:p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дети-25 ч., взрослые-5 ч.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Дементьева И.В.</w:t>
            </w:r>
          </w:p>
        </w:tc>
      </w:tr>
      <w:tr w:rsidR="00881420" w:rsidRPr="00881420" w:rsidTr="001A617F">
        <w:trPr>
          <w:trHeight w:val="294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Times New Roman" w:hAnsi="Times New Roman" w:cs="Arial"/>
                <w:color w:val="000000"/>
                <w:kern w:val="3"/>
                <w:sz w:val="24"/>
                <w:szCs w:val="24"/>
                <w:lang w:eastAsia="ru-RU" w:bidi="hi-IN"/>
              </w:rPr>
              <w:t>Творческая мастерская детских поделок «Ромашка на счастье»,</w:t>
            </w:r>
            <w:r w:rsidRPr="00881420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881420">
              <w:rPr>
                <w:rFonts w:ascii="Times New Roman" w:eastAsia="Times New Roman" w:hAnsi="Times New Roman" w:cs="Arial"/>
                <w:color w:val="000000"/>
                <w:kern w:val="3"/>
                <w:sz w:val="24"/>
                <w:szCs w:val="24"/>
                <w:lang w:eastAsia="ru-RU" w:bidi="hi-IN"/>
              </w:rPr>
              <w:t xml:space="preserve">в рамках Всероссийского дня любви, семьи и верности.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06 июля</w:t>
            </w:r>
          </w:p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10:00 ч.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ДК с. Стародубского</w:t>
            </w:r>
          </w:p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дети-50 ч., взрослые-5 ч.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Дементьева И.В.</w:t>
            </w:r>
          </w:p>
        </w:tc>
      </w:tr>
      <w:tr w:rsidR="00881420" w:rsidRPr="00881420" w:rsidTr="001A617F">
        <w:trPr>
          <w:trHeight w:val="53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Конкурсная программа «Весёлые ребята»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06 июля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10:00 ч.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ДК п. Терек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дети-17 ч., взрослые-3 ч.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Стехова Г.Н.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420" w:rsidRPr="00881420" w:rsidTr="001A617F">
        <w:trPr>
          <w:trHeight w:val="43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Игровая программа «Догони-ка!»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07 июля</w:t>
            </w:r>
          </w:p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10:00 ч.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ДК с. Стародубского</w:t>
            </w:r>
          </w:p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дети-25 ч., взрослые-5 ч.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Дементьева И.В.</w:t>
            </w:r>
          </w:p>
        </w:tc>
      </w:tr>
      <w:tr w:rsidR="00881420" w:rsidRPr="00881420" w:rsidTr="001A617F">
        <w:trPr>
          <w:trHeight w:val="27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Велопробег в поддержку военнослужащих выполняющих задачи в рамках СВО на Украине «</w:t>
            </w:r>
            <w:r w:rsidRPr="00881420">
              <w:rPr>
                <w:rFonts w:ascii="Times New Roman" w:eastAsia="Calibri" w:hAnsi="Times New Roman" w:cs="Times New Roman"/>
                <w:color w:val="1C1C1C"/>
                <w:sz w:val="24"/>
                <w:szCs w:val="24"/>
                <w:lang w:val="en-US"/>
              </w:rPr>
              <w:t>Z</w:t>
            </w:r>
            <w:r w:rsidRPr="00881420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За Своих»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07 июля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10:00 ч.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п. Терек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дети-17 ч., взрослые-3 ч.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Стехова Г.Н.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420" w:rsidRPr="00881420" w:rsidTr="001A617F">
        <w:trPr>
          <w:trHeight w:val="14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Музыкальная программа «Мой дом – моя крепость», посвящённая Дню семьи, любви и верности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07 июля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12:00 ч.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Клуб п.Плаксейка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дети-12 ч., взрослые-15 ч.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Стехова Г.Н.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420" w:rsidRPr="00881420" w:rsidTr="001A617F">
        <w:trPr>
          <w:trHeight w:val="78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Шоу программа «Семейные потешки», посвящённая Дню семьи, любви и верности»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08 июля</w:t>
            </w:r>
          </w:p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17:00 ч.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ДК с. Стародубского</w:t>
            </w:r>
          </w:p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молодежь-60 ч., </w:t>
            </w:r>
          </w:p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взрослые-40 ч.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Дементьева И.В.</w:t>
            </w:r>
          </w:p>
        </w:tc>
      </w:tr>
      <w:tr w:rsidR="00881420" w:rsidRPr="00881420" w:rsidTr="001A617F">
        <w:trPr>
          <w:trHeight w:val="2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ind w:right="-285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 xml:space="preserve">Развлекательная программа </w:t>
            </w:r>
          </w:p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ind w:right="-285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«Настроим сердца на любовь»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08 июля</w:t>
            </w:r>
          </w:p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19:00 ч.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ДК с. Стародубского</w:t>
            </w:r>
          </w:p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молодежь-70 ч.,</w:t>
            </w:r>
          </w:p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взрослые-5 ч.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Дементьева И.В.</w:t>
            </w:r>
          </w:p>
        </w:tc>
      </w:tr>
      <w:tr w:rsidR="00881420" w:rsidRPr="00881420" w:rsidTr="001A617F">
        <w:trPr>
          <w:trHeight w:val="43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Развлекательная программа «Мама, папа, я – дружная семья!»,</w:t>
            </w:r>
            <w:r w:rsidRPr="00881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Всероссийского дня семьи, любви и верности.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08 июля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10:00 ч.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ДК п. Терек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дети-50 ч., взрослые-30 ч.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Стехова Г.Н.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420" w:rsidRPr="00881420" w:rsidTr="001A617F">
        <w:trPr>
          <w:trHeight w:val="1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рисунков на асфальте «Это вся моя семья», </w:t>
            </w:r>
            <w:r w:rsidRPr="00881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Всероссийского дня семьи, любви и верности.</w:t>
            </w: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08 июля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11:00 ч.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ДК п. Терек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дети-17 ч., взрослые-3 ч.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Стехова Г.Н.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420" w:rsidRPr="00881420" w:rsidTr="001A617F">
        <w:trPr>
          <w:trHeight w:val="5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color w:val="000000"/>
                <w:kern w:val="3"/>
                <w:sz w:val="24"/>
                <w:szCs w:val="24"/>
                <w:lang w:eastAsia="ru-RU" w:bidi="hi-IN"/>
              </w:rPr>
            </w:pPr>
            <w:r w:rsidRPr="00881420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Конкурс детских рисунков «Лето моей мечты»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11 июля</w:t>
            </w:r>
          </w:p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10:00 ч.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ДК с. Стародубского</w:t>
            </w:r>
          </w:p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дети-50 ч., взрослые-5 ч.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Дементьева И.В.</w:t>
            </w:r>
          </w:p>
        </w:tc>
      </w:tr>
      <w:tr w:rsidR="00881420" w:rsidRPr="00881420" w:rsidTr="001A617F">
        <w:trPr>
          <w:trHeight w:val="52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Игра-викторина «А вы знаете что...?»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июля 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10:00 ч.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ДК п. Терек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дети-17 ч., взрослые-3 ч.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Стехова Г.Н.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420" w:rsidRPr="00881420" w:rsidTr="001A617F">
        <w:trPr>
          <w:trHeight w:val="278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Мультфейерверк для детей «Старые, добрые сказки»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 июля 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10:00 ч.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ДК п. Терек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дети-17 ч., взрослые-3 ч.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Стехова Г.Н.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420" w:rsidRPr="00881420" w:rsidTr="001A617F">
        <w:trPr>
          <w:trHeight w:val="562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  <w:p w:rsidR="00881420" w:rsidRPr="00881420" w:rsidRDefault="00881420" w:rsidP="00881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Игра-конкурс «Удачная рыбалка» посвященная дню рыбака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12 июля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10:00 ч.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ДК с. Стародубского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дети-50 ч., взрослые-5 ч.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Дементьева И.В.</w:t>
            </w:r>
          </w:p>
        </w:tc>
      </w:tr>
      <w:tr w:rsidR="00881420" w:rsidRPr="00881420" w:rsidTr="001A617F">
        <w:trPr>
          <w:trHeight w:val="5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Конкурс-караоке «Любимые песни»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12 июля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11:00 ч.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ДК п.Терек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дети-17 ч., взрослые-3 ч.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Земляная О.В.</w:t>
            </w:r>
          </w:p>
        </w:tc>
      </w:tr>
      <w:tr w:rsidR="00881420" w:rsidRPr="00881420" w:rsidTr="001A617F">
        <w:trPr>
          <w:trHeight w:val="463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ind w:right="-285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Кукольный спектакль «Курочка Ряба»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13 июля</w:t>
            </w:r>
          </w:p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10:00 ч.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ДК с. Стародубского</w:t>
            </w:r>
          </w:p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дети-50 ч., взрослые-5 ч.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Дементьева И.В.</w:t>
            </w:r>
          </w:p>
        </w:tc>
      </w:tr>
      <w:tr w:rsidR="00881420" w:rsidRPr="00881420" w:rsidTr="001A617F">
        <w:trPr>
          <w:trHeight w:val="43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40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Мастер-класс «Поделись рукопожатием» (изготовление открыток-ладошек в рамках дня дружбы)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 июля 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10:00 ч.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ДК п. Терек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дети-17 ч., взрослые-3 ч.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Стехова Г.Н.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420" w:rsidRPr="00881420" w:rsidTr="001A617F">
        <w:trPr>
          <w:trHeight w:val="74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140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Спортивно развлекательное мероприятие «Зов джунглей»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14 июля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11:00 ч.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ДК п.Терек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дети-17 ч., взрослые-3 ч.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Земляная О.В.</w:t>
            </w:r>
          </w:p>
        </w:tc>
      </w:tr>
      <w:tr w:rsidR="00881420" w:rsidRPr="00881420" w:rsidTr="001A617F">
        <w:trPr>
          <w:trHeight w:val="562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140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ind w:right="-285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 xml:space="preserve">Мультипликационный калейдоскоп </w:t>
            </w:r>
          </w:p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ind w:right="-285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«Любимые мультфильмы»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14 июля</w:t>
            </w:r>
          </w:p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10:00 ч.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ДК с. Стародубского</w:t>
            </w:r>
          </w:p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дети-50 ч., взрослые-5 ч.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Дементьева И.В.</w:t>
            </w:r>
          </w:p>
        </w:tc>
      </w:tr>
      <w:tr w:rsidR="00881420" w:rsidRPr="00881420" w:rsidTr="001A617F">
        <w:trPr>
          <w:trHeight w:val="1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ind w:right="-285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Игровая программа «Нептуновы забавы»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15 июля</w:t>
            </w:r>
          </w:p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10:00 ч.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ДК с. Стародубского</w:t>
            </w:r>
          </w:p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дети-50 ч., взрослые-5 ч.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14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Дементьева И.В.</w:t>
            </w:r>
          </w:p>
        </w:tc>
      </w:tr>
      <w:tr w:rsidR="00881420" w:rsidRPr="00881420" w:rsidTr="001A617F">
        <w:trPr>
          <w:trHeight w:val="17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140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Турнир по настольным играм «Моя стратегия»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15 июля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11:00 ч.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ДК п.Терек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дети-17 ч., взрослые-3 ч.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Земляная О.В.</w:t>
            </w:r>
          </w:p>
        </w:tc>
      </w:tr>
      <w:tr w:rsidR="00881420" w:rsidRPr="00881420" w:rsidTr="001A617F">
        <w:trPr>
          <w:trHeight w:val="29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Турнир «Юный шахматист – 2022 года»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20 июля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10:00 ч.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ДК п.Терек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дети-17 ч., взрослые-3 ч.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Земляная О.В.</w:t>
            </w:r>
          </w:p>
        </w:tc>
      </w:tr>
      <w:tr w:rsidR="00881420" w:rsidRPr="00881420" w:rsidTr="001A617F">
        <w:trPr>
          <w:trHeight w:val="838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140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Акция «Брось сигарету, возьми конфету»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22 июля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10:00 ч.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ДК с. Стародубского</w:t>
            </w:r>
          </w:p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молодежь-60 ч.,  взрослые-40 ч.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881420" w:rsidRPr="00881420" w:rsidRDefault="00881420" w:rsidP="00881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420">
              <w:rPr>
                <w:rFonts w:ascii="Times New Roman" w:eastAsia="Calibri" w:hAnsi="Times New Roman" w:cs="Times New Roman"/>
                <w:sz w:val="24"/>
                <w:szCs w:val="24"/>
              </w:rPr>
              <w:t>Дементьева И.В.</w:t>
            </w:r>
          </w:p>
          <w:p w:rsidR="00881420" w:rsidRPr="00881420" w:rsidRDefault="00881420" w:rsidP="008814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81420" w:rsidRPr="00881420" w:rsidRDefault="00881420" w:rsidP="00881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7853" w:rsidRDefault="00881420">
      <w:bookmarkStart w:id="0" w:name="_GoBack"/>
      <w:bookmarkEnd w:id="0"/>
    </w:p>
    <w:sectPr w:rsidR="00C2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0AC"/>
    <w:rsid w:val="00374BC2"/>
    <w:rsid w:val="006335DA"/>
    <w:rsid w:val="008740AC"/>
    <w:rsid w:val="0088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Ленова</dc:creator>
  <cp:keywords/>
  <dc:description/>
  <cp:lastModifiedBy>Ленова</cp:lastModifiedBy>
  <cp:revision>2</cp:revision>
  <dcterms:created xsi:type="dcterms:W3CDTF">2022-08-02T06:27:00Z</dcterms:created>
  <dcterms:modified xsi:type="dcterms:W3CDTF">2022-08-02T06:28:00Z</dcterms:modified>
</cp:coreProperties>
</file>